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4C88" w14:textId="7F3BCADF" w:rsidR="003C7134" w:rsidRDefault="00001006">
      <w:r>
        <w:rPr>
          <w:noProof/>
        </w:rPr>
        <w:drawing>
          <wp:inline distT="0" distB="0" distL="0" distR="0" wp14:anchorId="6937C5B1" wp14:editId="554CD262">
            <wp:extent cx="2405178" cy="4014077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93" cy="405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47FA21" wp14:editId="0ADD97EE">
            <wp:extent cx="1809750" cy="3732224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20" cy="37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BB476C" wp14:editId="3B40160A">
            <wp:extent cx="2987450" cy="30574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18" cy="308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63E33" wp14:editId="4C9D20C2">
            <wp:extent cx="2628900" cy="282810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880" cy="28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C892" w14:textId="1E3550BF" w:rsidR="00ED7C7F" w:rsidRDefault="00ED7C7F"/>
    <w:p w14:paraId="578AB6F6" w14:textId="6A34BFB4" w:rsidR="002B2B0D" w:rsidRDefault="00ED7C7F" w:rsidP="00ED7C7F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D7C7F">
        <w:rPr>
          <w:rFonts w:ascii="Times New Roman" w:hAnsi="Times New Roman" w:cs="Times New Roman"/>
          <w:b/>
          <w:bCs/>
          <w:color w:val="FF0000"/>
          <w:sz w:val="56"/>
          <w:szCs w:val="56"/>
        </w:rPr>
        <w:t>SILVESTROVSKÝ BĚH BOHUMÍN</w:t>
      </w:r>
      <w:r w:rsidR="002B2B0D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2019</w:t>
      </w:r>
    </w:p>
    <w:p w14:paraId="4EABA05C" w14:textId="77777777" w:rsidR="002B2B0D" w:rsidRDefault="00ED7C7F" w:rsidP="00ED7C7F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ED7C7F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– </w:t>
      </w:r>
    </w:p>
    <w:p w14:paraId="7E6782B4" w14:textId="2F749FEA" w:rsidR="00ED7C7F" w:rsidRPr="00ED7C7F" w:rsidRDefault="002B2B0D" w:rsidP="002B2B0D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MLADÍ HASIČI </w:t>
      </w:r>
      <w:bookmarkStart w:id="0" w:name="_GoBack"/>
      <w:bookmarkEnd w:id="0"/>
      <w:r w:rsidR="00ED7C7F" w:rsidRPr="00ED7C7F">
        <w:rPr>
          <w:rFonts w:ascii="Times New Roman" w:hAnsi="Times New Roman" w:cs="Times New Roman"/>
          <w:b/>
          <w:bCs/>
          <w:color w:val="FF0000"/>
          <w:sz w:val="56"/>
          <w:szCs w:val="56"/>
        </w:rPr>
        <w:t>SDH KOPYTOV</w:t>
      </w:r>
      <w:r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- OSP Gorzyce</w:t>
      </w:r>
      <w:r w:rsidR="00ED7C7F" w:rsidRPr="00ED7C7F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</w:p>
    <w:p w14:paraId="09401CD2" w14:textId="77777777" w:rsidR="00ED7C7F" w:rsidRDefault="00ED7C7F"/>
    <w:sectPr w:rsidR="00ED7C7F" w:rsidSect="002B2B0D">
      <w:pgSz w:w="16838" w:h="11906" w:orient="landscape"/>
      <w:pgMar w:top="0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20"/>
    <w:rsid w:val="00001006"/>
    <w:rsid w:val="002B2B0D"/>
    <w:rsid w:val="003C7134"/>
    <w:rsid w:val="00D91920"/>
    <w:rsid w:val="00E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B1F3"/>
  <w15:chartTrackingRefBased/>
  <w15:docId w15:val="{BF573CD2-64C3-44EE-BBA0-EBC32762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5</cp:revision>
  <dcterms:created xsi:type="dcterms:W3CDTF">2019-12-30T20:31:00Z</dcterms:created>
  <dcterms:modified xsi:type="dcterms:W3CDTF">2019-12-30T22:41:00Z</dcterms:modified>
</cp:coreProperties>
</file>